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6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115"/>
        <w:gridCol w:w="1245"/>
        <w:gridCol w:w="2928"/>
      </w:tblGrid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Date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Event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Venue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Results</w:t>
            </w: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 04/10/17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Secondary Schools Road Race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Helix Park, Falkirk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5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Sec_RR_2017_results</w:t>
              </w:r>
            </w:hyperlink>
          </w:p>
        </w:tc>
        <w:bookmarkStart w:id="0" w:name="_GoBack"/>
        <w:bookmarkEnd w:id="0"/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 15/10/17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West District XC Relays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Hamilton Racecourse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6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WD Relays 2017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7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WD Relays Team results 2017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8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WD Relays Senior 2017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21/10/17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LAAA Road Relays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Drumpellier</w:t>
            </w:r>
            <w:proofErr w:type="spellEnd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 xml:space="preserve"> Park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9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LAAA RR 211017 v1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28/10/17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National XC Relays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Cumbernauld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0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National XC Relays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28/10/17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SA Indoor League Match 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 Arena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 </w:t>
            </w:r>
            <w:hyperlink r:id="rId11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Match 1 2017-18 PM Results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2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Match 1 2017-18 AM Results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 05/11/17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Lasswade</w:t>
            </w:r>
            <w:proofErr w:type="spellEnd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 xml:space="preserve"> XC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Gorebridge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are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3" w:history="1"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Lasswade</w:t>
              </w:r>
              <w:proofErr w:type="spell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 xml:space="preserve"> XC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11/11/17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National Short Course XC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Kirkcaldy High School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4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National Short Course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11/11/17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5" w:history="1"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ravenscraigogm11nov17result</w:t>
              </w:r>
              <w:proofErr w:type="gram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25/11//17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LAAA Cross Country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Drumpellier</w:t>
            </w:r>
            <w:proofErr w:type="spellEnd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 xml:space="preserve"> Park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6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2017-11-25 Results LAAA XC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Tue 28/11/17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7" w:history="1"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ravenscraigogm28nov17result</w:t>
              </w:r>
              <w:proofErr w:type="gram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 06/12/17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Grangemouth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 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8" w:history="1"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Grangemouth</w:t>
              </w:r>
              <w:proofErr w:type="spell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 xml:space="preserve"> </w:t>
              </w:r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dec_ogm_results</w:t>
              </w:r>
              <w:proofErr w:type="spell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09/12/17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West District XC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TBC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19" w:history="1"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westdistrictccchamps2017results</w:t>
              </w:r>
              <w:proofErr w:type="gram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09/12/17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 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0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NLresultsogm9thdec2017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lastRenderedPageBreak/>
              <w:t>Fri 22//12/17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GAA Yuletide Meet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1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GAA Yuletide Track results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06/01/18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SA Indoor League Match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 Arena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2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2017-18 Match 2 - Morning- Event Results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3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2017-18 Match 2 - Afternoon - Event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 07/01/18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GAA Miler Meet (3000m event)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4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Miler Meet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 10/01/17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Grangemouth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5" w:history="1"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Grangemouth</w:t>
              </w:r>
              <w:proofErr w:type="spell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 xml:space="preserve"> </w:t>
              </w:r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jan_ogm_results</w:t>
              </w:r>
              <w:proofErr w:type="spell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13/01/18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Inter-District XC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Holyrood</w:t>
            </w:r>
            <w:proofErr w:type="spellEnd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 xml:space="preserve"> Park, Edinburgh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6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2018interdistrictxcresults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13/01/18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National Indoor Open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7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2018 National Indoor Open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27/01/18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SA Indoor League Match 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 Arena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8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3 2018 AM Results</w:t>
              </w:r>
            </w:hyperlink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29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3 2018 PM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28/01/18 &amp;Sun 29/01/18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Indoor Senior and U17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0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National U17 and Senior Indoor 2018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28/01/18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Masters Road Relays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Strathclyde Park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 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1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LSK RELAY 2018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Tue 30/01/18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Event Cancelled</w:t>
            </w: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03/02/18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 National Masters XC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TBC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2" w:history="1"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mastersccchamps2018finalresults</w:t>
              </w:r>
              <w:proofErr w:type="gram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&amp; Sun 03&amp;04/02/18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 xml:space="preserve">Scottish National </w:t>
            </w:r>
            <w:proofErr w:type="spellStart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Masters</w:t>
            </w:r>
            <w:proofErr w:type="gramStart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,CE</w:t>
            </w:r>
            <w:proofErr w:type="spellEnd"/>
            <w:proofErr w:type="gramEnd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 xml:space="preserve"> and Relay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3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National Masters, CE and Relays Indoor 2018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Wed/Thu 07&amp;08/02/18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Secondary Schools Indoor Champs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Results will be published here shortly after the event</w:t>
            </w: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10/02/18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SUCA 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4" w:history="1">
              <w:proofErr w:type="spellStart"/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sucaindoorchamps</w:t>
              </w:r>
              <w:proofErr w:type="spellEnd"/>
              <w:proofErr w:type="gram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(10feb2018)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 11/02/18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 xml:space="preserve">U12 Indoor </w:t>
            </w:r>
            <w:proofErr w:type="spellStart"/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Superteams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5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 xml:space="preserve">2018 </w:t>
              </w:r>
              <w:proofErr w:type="spell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Superteams</w:t>
              </w:r>
              <w:proofErr w:type="spell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 xml:space="preserve"> Indoor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 14/02/18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Grangemouth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6" w:history="1">
              <w:proofErr w:type="spellStart"/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feb</w:t>
              </w:r>
              <w:proofErr w:type="gram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_ogm_results</w:t>
              </w:r>
              <w:proofErr w:type="spell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25/02/18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 Indoor Relay Finals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7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20184x200mresults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24/02/18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XC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Callander</w:t>
            </w:r>
            <w:proofErr w:type="spellEnd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 xml:space="preserve"> Park, Falkirk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8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Nat XC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Tue 27/02/18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Event Cancelled</w:t>
            </w: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03//03/18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Schools Secondary X-Country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Hopetoun</w:t>
            </w:r>
            <w:proofErr w:type="spellEnd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 xml:space="preserve"> House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39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XC_schools_2018_results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10/03/18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Indoor U13 and U20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br/>
            </w:r>
            <w:hyperlink r:id="rId40" w:history="1">
              <w:r w:rsidRPr="00A01684">
                <w:rPr>
                  <w:rFonts w:ascii="inherit" w:eastAsia="Times New Roman" w:hAnsi="inherit" w:cs="Arial"/>
                  <w:color w:val="2EA3F2"/>
                  <w:sz w:val="21"/>
                  <w:szCs w:val="21"/>
                  <w:lang w:val="en-GB"/>
                </w:rPr>
                <w:t>2018indooru13u15u20results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 11/03/18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Indoor U15 and U20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41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2018indooru13u15u20results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Wed 14/03/18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Grangemouth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42" w:history="1">
              <w:proofErr w:type="spellStart"/>
              <w:proofErr w:type="gramStart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marogm</w:t>
              </w:r>
              <w:proofErr w:type="gramEnd"/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_results</w:t>
              </w:r>
              <w:proofErr w:type="spellEnd"/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17/03/18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SA Indoor League Final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Emirates Arena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Relay 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43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SAIL 2017-18 Relay Results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Sun 18/03/18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Scottish National Young Athletes Road Championships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St Margaret's Academy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Event Cancelled</w:t>
            </w:r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Sat 25/03/18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NL Tri-Club Challenge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Wishaw Sports Centre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  <w:t>Results available here:</w:t>
            </w:r>
          </w:p>
          <w:p w:rsidR="00A01684" w:rsidRPr="00A01684" w:rsidRDefault="00A01684" w:rsidP="00A01684">
            <w:pPr>
              <w:spacing w:before="100" w:beforeAutospacing="1" w:after="100" w:afterAutospacing="1"/>
              <w:rPr>
                <w:rFonts w:ascii="inherit" w:hAnsi="inherit" w:cs="Arial"/>
                <w:color w:val="666666"/>
                <w:sz w:val="21"/>
                <w:szCs w:val="21"/>
                <w:lang w:val="en-GB"/>
              </w:rPr>
            </w:pPr>
            <w:hyperlink r:id="rId44" w:history="1">
              <w:r w:rsidRPr="00A01684">
                <w:rPr>
                  <w:rFonts w:ascii="inherit" w:hAnsi="inherit" w:cs="Arial"/>
                  <w:color w:val="2EA3F2"/>
                  <w:sz w:val="21"/>
                  <w:szCs w:val="21"/>
                  <w:lang w:val="en-GB"/>
                </w:rPr>
                <w:t>YDLTrials2018c</w:t>
              </w:r>
            </w:hyperlink>
          </w:p>
        </w:tc>
      </w:tr>
      <w:tr w:rsidR="00A01684" w:rsidRPr="00A01684" w:rsidTr="00A0168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Tue 27/03/18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val="en-GB"/>
              </w:rPr>
              <w:t>Indoor Open Graded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proofErr w:type="spellStart"/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Ravenscraig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01684" w:rsidRPr="00A01684" w:rsidRDefault="00A01684" w:rsidP="00A01684">
            <w:pPr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</w:pPr>
            <w:r w:rsidRPr="00A01684">
              <w:rPr>
                <w:rFonts w:ascii="inherit" w:eastAsia="Times New Roman" w:hAnsi="inherit" w:cs="Arial"/>
                <w:color w:val="666666"/>
                <w:sz w:val="21"/>
                <w:szCs w:val="21"/>
                <w:lang w:val="en-GB"/>
              </w:rPr>
              <w:t>Event Cancelled</w:t>
            </w:r>
          </w:p>
        </w:tc>
      </w:tr>
    </w:tbl>
    <w:p w:rsidR="0019626B" w:rsidRDefault="0019626B"/>
    <w:sectPr w:rsidR="0019626B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4"/>
    <w:rsid w:val="0019626B"/>
    <w:rsid w:val="00A01684"/>
    <w:rsid w:val="00B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74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1684"/>
    <w:rPr>
      <w:b/>
      <w:bCs/>
    </w:rPr>
  </w:style>
  <w:style w:type="paragraph" w:styleId="NormalWeb">
    <w:name w:val="Normal (Web)"/>
    <w:basedOn w:val="Normal"/>
    <w:uiPriority w:val="99"/>
    <w:unhideWhenUsed/>
    <w:rsid w:val="00A0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016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1684"/>
    <w:rPr>
      <w:b/>
      <w:bCs/>
    </w:rPr>
  </w:style>
  <w:style w:type="paragraph" w:styleId="NormalWeb">
    <w:name w:val="Normal (Web)"/>
    <w:basedOn w:val="Normal"/>
    <w:uiPriority w:val="99"/>
    <w:unhideWhenUsed/>
    <w:rsid w:val="00A0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016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cumbernauldaac.org.uk/wp-content/uploads/2015/12/NLresultsogm9thdec2017.xlsx" TargetMode="External"/><Relationship Id="rId21" Type="http://schemas.openxmlformats.org/officeDocument/2006/relationships/hyperlink" Target="http://www.cumbernauldaac.org.uk/wp-content/uploads/2015/12/GAA-Yuletide-Track-results.xls" TargetMode="External"/><Relationship Id="rId22" Type="http://schemas.openxmlformats.org/officeDocument/2006/relationships/hyperlink" Target="http://www.cumbernauldaac.org.uk/wp-content/uploads/2015/12/SAIL-2017-18-Match-2-Morning-Event-Results.pdf" TargetMode="External"/><Relationship Id="rId23" Type="http://schemas.openxmlformats.org/officeDocument/2006/relationships/hyperlink" Target="http://www.cumbernauldaac.org.uk/wp-content/uploads/2015/12/SAIL-2017-18-Match-2-Afternoon-Event-Results.pdf" TargetMode="External"/><Relationship Id="rId24" Type="http://schemas.openxmlformats.org/officeDocument/2006/relationships/hyperlink" Target="http://www.cumbernauldaac.org.uk/wp-content/uploads/2015/12/Miler-Meet-results.xlsx" TargetMode="External"/><Relationship Id="rId25" Type="http://schemas.openxmlformats.org/officeDocument/2006/relationships/hyperlink" Target="http://www.cumbernauldaac.org.uk/wp-content/uploads/2015/12/Grangemouth-jan_ogm_results.pdf" TargetMode="External"/><Relationship Id="rId26" Type="http://schemas.openxmlformats.org/officeDocument/2006/relationships/hyperlink" Target="http://www.cumbernauldaac.org.uk/wp-content/uploads/2015/12/2018interdistrictxcresults.pdf" TargetMode="External"/><Relationship Id="rId27" Type="http://schemas.openxmlformats.org/officeDocument/2006/relationships/hyperlink" Target="http://www.janetnixon.info/scottish/2018/IndoorOpen/index.htm" TargetMode="External"/><Relationship Id="rId28" Type="http://schemas.openxmlformats.org/officeDocument/2006/relationships/hyperlink" Target="http://www.cumbernauldaac.org.uk/wp-content/uploads/2015/12/SAIL-3-2018-AM-Results.xlsx" TargetMode="External"/><Relationship Id="rId29" Type="http://schemas.openxmlformats.org/officeDocument/2006/relationships/hyperlink" Target="http://www.cumbernauldaac.org.uk/wp-content/uploads/2015/12/SAIL-3-2018-PM-Results.xls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mbernauldaac.org.uk/wp-content/uploads/2015/12/Sec_RR_2017_results.pdf" TargetMode="External"/><Relationship Id="rId30" Type="http://schemas.openxmlformats.org/officeDocument/2006/relationships/hyperlink" Target="http://www.janetnixon.info/scottish/2018/IndSen/index.htm" TargetMode="External"/><Relationship Id="rId31" Type="http://schemas.openxmlformats.org/officeDocument/2006/relationships/hyperlink" Target="http://www.cumbernauldaac.org.uk/wp-content/uploads/2015/12/LSK-RELAY-2018.xlsx" TargetMode="External"/><Relationship Id="rId32" Type="http://schemas.openxmlformats.org/officeDocument/2006/relationships/hyperlink" Target="http://www.cumbernauldaac.org.uk/wp-content/uploads/2015/12/mastersccchamps2018finalresults.pdf" TargetMode="External"/><Relationship Id="rId9" Type="http://schemas.openxmlformats.org/officeDocument/2006/relationships/hyperlink" Target="http://www.cumbernauldaac.org.uk/wp-content/uploads/2015/12/LAAA-RR-211017-v1.pdf" TargetMode="External"/><Relationship Id="rId6" Type="http://schemas.openxmlformats.org/officeDocument/2006/relationships/hyperlink" Target="http://www.cumbernauldaac.org.uk/wp-content/uploads/2015/12/WD-Relays-2017.pdf" TargetMode="External"/><Relationship Id="rId7" Type="http://schemas.openxmlformats.org/officeDocument/2006/relationships/hyperlink" Target="http://www.cumbernauldaac.org.uk/wp-content/uploads/2015/12/WD-Relays-Team-results-2017.pdf" TargetMode="External"/><Relationship Id="rId8" Type="http://schemas.openxmlformats.org/officeDocument/2006/relationships/hyperlink" Target="http://www.cumbernauldaac.org.uk/wp-content/uploads/2015/12/WD-Relays-Senior-2017.pdf" TargetMode="External"/><Relationship Id="rId33" Type="http://schemas.openxmlformats.org/officeDocument/2006/relationships/hyperlink" Target="http://www.janetnixon.info/scottish/2018/IndoorCE/index.htm" TargetMode="External"/><Relationship Id="rId34" Type="http://schemas.openxmlformats.org/officeDocument/2006/relationships/hyperlink" Target="http://www.cumbernauldaac.org.uk/wp-content/uploads/2015/12/sucaindoorchamps10feb2018.pdf" TargetMode="External"/><Relationship Id="rId35" Type="http://schemas.openxmlformats.org/officeDocument/2006/relationships/hyperlink" Target="http://www.cumbernauldaac.org.uk/wp-content/uploads/2015/12/2018-Superteams-Indoor-Results.pdf" TargetMode="External"/><Relationship Id="rId36" Type="http://schemas.openxmlformats.org/officeDocument/2006/relationships/hyperlink" Target="http://www.cumbernauldaac.org.uk/wp-content/uploads/2015/12/feb_ogm_results-1.pdf" TargetMode="External"/><Relationship Id="rId10" Type="http://schemas.openxmlformats.org/officeDocument/2006/relationships/hyperlink" Target="http://events.scottishathletics.org.uk/events/19966-17466-lindsays-scottishathletics-national-cross-country-relay-championships" TargetMode="External"/><Relationship Id="rId11" Type="http://schemas.openxmlformats.org/officeDocument/2006/relationships/hyperlink" Target="http://www.cumbernauldaac.org.uk/wp-content/uploads/2015/12/SAIL-Match-1-2017-18-PM-Results.pdf" TargetMode="External"/><Relationship Id="rId12" Type="http://schemas.openxmlformats.org/officeDocument/2006/relationships/hyperlink" Target="http://www.cumbernauldaac.org.uk/wp-content/uploads/2015/12/SAIL-Match-1-2017-18-AM-Results.pdf" TargetMode="External"/><Relationship Id="rId13" Type="http://schemas.openxmlformats.org/officeDocument/2006/relationships/hyperlink" Target="http://www.cumbernauldaac.org.uk/wp-content/uploads/2015/12/Lasswade-XC.pdf" TargetMode="External"/><Relationship Id="rId14" Type="http://schemas.openxmlformats.org/officeDocument/2006/relationships/hyperlink" Target="http://events.scottishathletics.org.uk/events/19968-17481-lindsays-scottishathletics-national-short-course-xc-championships" TargetMode="External"/><Relationship Id="rId15" Type="http://schemas.openxmlformats.org/officeDocument/2006/relationships/hyperlink" Target="http://www.cumbernauldaac.org.uk/wp-content/uploads/2015/12/ravenscraigogm11nov17result.xlsx" TargetMode="External"/><Relationship Id="rId16" Type="http://schemas.openxmlformats.org/officeDocument/2006/relationships/hyperlink" Target="http://www.cumbernauldaac.org.uk/wp-content/uploads/2015/12/2017-11-25-Results-LAAA-XC.pdf" TargetMode="External"/><Relationship Id="rId17" Type="http://schemas.openxmlformats.org/officeDocument/2006/relationships/hyperlink" Target="http://www.cumbernauldaac.org.uk/wp-content/uploads/2015/12/ravenscraigogm28nov17result.xlsx" TargetMode="External"/><Relationship Id="rId18" Type="http://schemas.openxmlformats.org/officeDocument/2006/relationships/hyperlink" Target="http://www.cumbernauldaac.org.uk/wp-content/uploads/2015/12/Grangemouth-dec_ogm_results.pdf" TargetMode="External"/><Relationship Id="rId19" Type="http://schemas.openxmlformats.org/officeDocument/2006/relationships/hyperlink" Target="http://www.cumbernauldaac.org.uk/wp-content/uploads/2015/12/westdistrictccchamps2017results.xlsx" TargetMode="External"/><Relationship Id="rId37" Type="http://schemas.openxmlformats.org/officeDocument/2006/relationships/hyperlink" Target="http://www.cumbernauldaac.org.uk/wp-content/uploads/2015/12/20184x200mresults.pdf" TargetMode="External"/><Relationship Id="rId38" Type="http://schemas.openxmlformats.org/officeDocument/2006/relationships/hyperlink" Target="http://events.scottishathletics.org.uk/events/19974-17586-lindsays-scottishathletics-national-cross-country-championships" TargetMode="External"/><Relationship Id="rId39" Type="http://schemas.openxmlformats.org/officeDocument/2006/relationships/hyperlink" Target="http://www.cumbernauldaac.org.uk/wp-content/uploads/2015/12/XC_schools_2018_results.pdf" TargetMode="External"/><Relationship Id="rId40" Type="http://schemas.openxmlformats.org/officeDocument/2006/relationships/hyperlink" Target="http://www.cumbernauldaac.org.uk/wp-content/uploads/2015/12/2018indooru13u15u20results.pdf" TargetMode="External"/><Relationship Id="rId41" Type="http://schemas.openxmlformats.org/officeDocument/2006/relationships/hyperlink" Target="http://www.cumbernauldaac.org.uk/wp-content/uploads/2015/12/2018indooru13u15u20results.pdf" TargetMode="External"/><Relationship Id="rId42" Type="http://schemas.openxmlformats.org/officeDocument/2006/relationships/hyperlink" Target="http://www.cumbernauldaac.org.uk/wp-content/uploads/2015/12/marogm_results.pdf" TargetMode="External"/><Relationship Id="rId43" Type="http://schemas.openxmlformats.org/officeDocument/2006/relationships/hyperlink" Target="http://www.cumbernauldaac.org.uk/wp-content/uploads/2015/12/SAIL-2017-18-Relay-Results.xlsx" TargetMode="External"/><Relationship Id="rId44" Type="http://schemas.openxmlformats.org/officeDocument/2006/relationships/hyperlink" Target="http://www.cumbernauldaac.org.uk/wp-content/uploads/2015/12/YDLTrials2018c.pdf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7200</Characters>
  <Application>Microsoft Macintosh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</cp:revision>
  <dcterms:created xsi:type="dcterms:W3CDTF">2018-10-03T11:16:00Z</dcterms:created>
  <dcterms:modified xsi:type="dcterms:W3CDTF">2018-10-03T11:18:00Z</dcterms:modified>
</cp:coreProperties>
</file>